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27" w:rsidRPr="00651762" w:rsidRDefault="00457227" w:rsidP="00457227">
      <w:pPr>
        <w:pStyle w:val="Nagwek2"/>
        <w:jc w:val="center"/>
        <w:rPr>
          <w:szCs w:val="28"/>
        </w:rPr>
      </w:pPr>
      <w:r w:rsidRPr="00651762">
        <w:rPr>
          <w:szCs w:val="28"/>
        </w:rPr>
        <w:t>Wykaz podręczników dla klasy II</w:t>
      </w:r>
      <w:r>
        <w:rPr>
          <w:szCs w:val="28"/>
        </w:rPr>
        <w:t>I</w:t>
      </w:r>
      <w:r w:rsidR="0071652A">
        <w:rPr>
          <w:szCs w:val="28"/>
        </w:rPr>
        <w:t xml:space="preserve"> BS</w:t>
      </w:r>
    </w:p>
    <w:p w:rsidR="00457227" w:rsidRDefault="00457227" w:rsidP="00457227">
      <w:pPr>
        <w:pStyle w:val="Nagwek2"/>
        <w:rPr>
          <w:sz w:val="22"/>
        </w:rPr>
      </w:pPr>
    </w:p>
    <w:p w:rsidR="00457227" w:rsidRDefault="00457227" w:rsidP="00457227">
      <w:pPr>
        <w:pStyle w:val="Nagwek2"/>
        <w:rPr>
          <w:sz w:val="22"/>
        </w:rPr>
      </w:pPr>
    </w:p>
    <w:p w:rsidR="00457227" w:rsidRPr="002759C8" w:rsidRDefault="005D5AD5" w:rsidP="004572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Rok szkolny 2019/2020</w:t>
      </w:r>
      <w:bookmarkStart w:id="0" w:name="_GoBack"/>
      <w:bookmarkEnd w:id="0"/>
    </w:p>
    <w:p w:rsidR="00457227" w:rsidRDefault="00457227" w:rsidP="00457227">
      <w:pPr>
        <w:jc w:val="center"/>
      </w:pPr>
    </w:p>
    <w:tbl>
      <w:tblPr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D" w:firstRow="0" w:lastRow="0" w:firstColumn="0" w:lastColumn="0" w:noHBand="0" w:noVBand="0"/>
      </w:tblPr>
      <w:tblGrid>
        <w:gridCol w:w="637"/>
        <w:gridCol w:w="2126"/>
        <w:gridCol w:w="2760"/>
        <w:gridCol w:w="1844"/>
        <w:gridCol w:w="1847"/>
      </w:tblGrid>
      <w:tr w:rsidR="00457227" w:rsidTr="00952291">
        <w:tc>
          <w:tcPr>
            <w:tcW w:w="637" w:type="dxa"/>
          </w:tcPr>
          <w:p w:rsidR="00457227" w:rsidRPr="0029173A" w:rsidRDefault="00457227" w:rsidP="00952291">
            <w:pPr>
              <w:rPr>
                <w:b/>
                <w:sz w:val="22"/>
                <w:szCs w:val="22"/>
              </w:rPr>
            </w:pPr>
          </w:p>
          <w:p w:rsidR="00457227" w:rsidRPr="0029173A" w:rsidRDefault="00457227" w:rsidP="00952291">
            <w:pPr>
              <w:rPr>
                <w:b/>
                <w:sz w:val="22"/>
                <w:szCs w:val="22"/>
              </w:rPr>
            </w:pPr>
            <w:r w:rsidRPr="0029173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126" w:type="dxa"/>
          </w:tcPr>
          <w:p w:rsidR="00457227" w:rsidRPr="0029173A" w:rsidRDefault="00457227" w:rsidP="00952291">
            <w:pPr>
              <w:rPr>
                <w:b/>
                <w:sz w:val="22"/>
                <w:szCs w:val="22"/>
              </w:rPr>
            </w:pPr>
          </w:p>
          <w:p w:rsidR="00457227" w:rsidRPr="0029173A" w:rsidRDefault="00457227" w:rsidP="00952291">
            <w:pPr>
              <w:jc w:val="center"/>
              <w:rPr>
                <w:b/>
                <w:sz w:val="22"/>
                <w:szCs w:val="22"/>
              </w:rPr>
            </w:pPr>
            <w:r w:rsidRPr="0029173A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760" w:type="dxa"/>
          </w:tcPr>
          <w:p w:rsidR="00457227" w:rsidRPr="0029173A" w:rsidRDefault="00457227" w:rsidP="00952291">
            <w:pPr>
              <w:rPr>
                <w:b/>
                <w:sz w:val="22"/>
                <w:szCs w:val="22"/>
              </w:rPr>
            </w:pPr>
          </w:p>
          <w:p w:rsidR="00457227" w:rsidRPr="0029173A" w:rsidRDefault="00457227" w:rsidP="00952291">
            <w:pPr>
              <w:jc w:val="center"/>
              <w:rPr>
                <w:b/>
                <w:sz w:val="22"/>
                <w:szCs w:val="22"/>
              </w:rPr>
            </w:pPr>
            <w:r w:rsidRPr="0029173A">
              <w:rPr>
                <w:b/>
                <w:sz w:val="22"/>
                <w:szCs w:val="22"/>
              </w:rPr>
              <w:t>Tytuł podręcznika</w:t>
            </w:r>
          </w:p>
          <w:p w:rsidR="00457227" w:rsidRPr="0029173A" w:rsidRDefault="00457227" w:rsidP="00952291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457227" w:rsidRPr="0029173A" w:rsidRDefault="00457227" w:rsidP="00952291">
            <w:pPr>
              <w:rPr>
                <w:b/>
                <w:sz w:val="22"/>
                <w:szCs w:val="22"/>
              </w:rPr>
            </w:pPr>
          </w:p>
          <w:p w:rsidR="00457227" w:rsidRPr="0029173A" w:rsidRDefault="00457227" w:rsidP="00952291">
            <w:pPr>
              <w:rPr>
                <w:b/>
                <w:sz w:val="22"/>
                <w:szCs w:val="22"/>
              </w:rPr>
            </w:pPr>
            <w:r w:rsidRPr="0029173A">
              <w:rPr>
                <w:b/>
                <w:sz w:val="22"/>
                <w:szCs w:val="22"/>
              </w:rPr>
              <w:t>Autor / Autorzy</w:t>
            </w:r>
          </w:p>
        </w:tc>
        <w:tc>
          <w:tcPr>
            <w:tcW w:w="1847" w:type="dxa"/>
          </w:tcPr>
          <w:p w:rsidR="00457227" w:rsidRPr="0029173A" w:rsidRDefault="00457227" w:rsidP="00952291">
            <w:pPr>
              <w:rPr>
                <w:b/>
                <w:sz w:val="22"/>
                <w:szCs w:val="22"/>
              </w:rPr>
            </w:pPr>
          </w:p>
          <w:p w:rsidR="00457227" w:rsidRPr="0029173A" w:rsidRDefault="00457227" w:rsidP="00952291">
            <w:pPr>
              <w:jc w:val="center"/>
              <w:rPr>
                <w:b/>
                <w:sz w:val="22"/>
                <w:szCs w:val="22"/>
              </w:rPr>
            </w:pPr>
            <w:r w:rsidRPr="0029173A">
              <w:rPr>
                <w:b/>
                <w:sz w:val="22"/>
                <w:szCs w:val="22"/>
              </w:rPr>
              <w:t>Wydawnictwo</w:t>
            </w:r>
          </w:p>
        </w:tc>
      </w:tr>
      <w:tr w:rsidR="00457227" w:rsidTr="00952291">
        <w:trPr>
          <w:trHeight w:val="694"/>
        </w:trPr>
        <w:tc>
          <w:tcPr>
            <w:tcW w:w="637" w:type="dxa"/>
          </w:tcPr>
          <w:p w:rsidR="00457227" w:rsidRPr="0029173A" w:rsidRDefault="00457227" w:rsidP="00952291">
            <w:r w:rsidRPr="0029173A">
              <w:t>1.</w:t>
            </w:r>
          </w:p>
        </w:tc>
        <w:tc>
          <w:tcPr>
            <w:tcW w:w="2126" w:type="dxa"/>
          </w:tcPr>
          <w:p w:rsidR="00457227" w:rsidRPr="0029173A" w:rsidRDefault="00457227" w:rsidP="00952291">
            <w:r w:rsidRPr="0029173A">
              <w:t>Język polski</w:t>
            </w:r>
          </w:p>
        </w:tc>
        <w:tc>
          <w:tcPr>
            <w:tcW w:w="2760" w:type="dxa"/>
          </w:tcPr>
          <w:p w:rsidR="00457227" w:rsidRDefault="00457227" w:rsidP="00952291">
            <w:r w:rsidRPr="006D117E">
              <w:t xml:space="preserve">Zrozumieć świat </w:t>
            </w:r>
            <w:r>
              <w:t>3</w:t>
            </w:r>
          </w:p>
          <w:p w:rsidR="00457227" w:rsidRPr="006D117E" w:rsidRDefault="00457227" w:rsidP="00952291">
            <w:r>
              <w:t>Wyd. 2013 (NPP)</w:t>
            </w:r>
          </w:p>
        </w:tc>
        <w:tc>
          <w:tcPr>
            <w:tcW w:w="1844" w:type="dxa"/>
          </w:tcPr>
          <w:p w:rsidR="00457227" w:rsidRPr="0029173A" w:rsidRDefault="00457227" w:rsidP="00952291">
            <w:r w:rsidRPr="0029173A">
              <w:t>E. Nowosielska,</w:t>
            </w:r>
          </w:p>
          <w:p w:rsidR="00457227" w:rsidRPr="0029173A" w:rsidRDefault="00457227" w:rsidP="00952291">
            <w:r w:rsidRPr="0029173A">
              <w:t>U.Szydłowska</w:t>
            </w:r>
          </w:p>
          <w:p w:rsidR="00457227" w:rsidRPr="0029173A" w:rsidRDefault="00457227" w:rsidP="00952291"/>
        </w:tc>
        <w:tc>
          <w:tcPr>
            <w:tcW w:w="1847" w:type="dxa"/>
          </w:tcPr>
          <w:p w:rsidR="00457227" w:rsidRPr="0029173A" w:rsidRDefault="00457227" w:rsidP="00952291">
            <w:r w:rsidRPr="0029173A">
              <w:t>Nowa Era</w:t>
            </w:r>
          </w:p>
          <w:p w:rsidR="00457227" w:rsidRPr="0029173A" w:rsidRDefault="00457227" w:rsidP="00952291"/>
          <w:p w:rsidR="00457227" w:rsidRPr="0029173A" w:rsidRDefault="00457227" w:rsidP="00952291"/>
          <w:p w:rsidR="00457227" w:rsidRPr="0029173A" w:rsidRDefault="00457227" w:rsidP="00952291"/>
        </w:tc>
      </w:tr>
      <w:tr w:rsidR="00457227" w:rsidRPr="00DF7BCC" w:rsidTr="00952291">
        <w:tc>
          <w:tcPr>
            <w:tcW w:w="637" w:type="dxa"/>
          </w:tcPr>
          <w:p w:rsidR="00457227" w:rsidRPr="00DF7BCC" w:rsidRDefault="00457227" w:rsidP="00952291">
            <w:r w:rsidRPr="00DF7BCC">
              <w:t>2.</w:t>
            </w:r>
          </w:p>
        </w:tc>
        <w:tc>
          <w:tcPr>
            <w:tcW w:w="2126" w:type="dxa"/>
          </w:tcPr>
          <w:p w:rsidR="00457227" w:rsidRPr="00DF7BCC" w:rsidRDefault="00457227" w:rsidP="00952291">
            <w:r w:rsidRPr="00DF7BCC">
              <w:t>Język angielski</w:t>
            </w:r>
          </w:p>
        </w:tc>
        <w:tc>
          <w:tcPr>
            <w:tcW w:w="2760" w:type="dxa"/>
          </w:tcPr>
          <w:p w:rsidR="00457227" w:rsidRPr="00DF7BCC" w:rsidRDefault="00457227" w:rsidP="00952291">
            <w:r w:rsidRPr="00DF7BCC">
              <w:t>New Horizons</w:t>
            </w:r>
            <w:r w:rsidR="00DF7BCC" w:rsidRPr="00DF7BCC">
              <w:t xml:space="preserve"> kontynuacja z kl. II</w:t>
            </w:r>
          </w:p>
        </w:tc>
        <w:tc>
          <w:tcPr>
            <w:tcW w:w="1844" w:type="dxa"/>
          </w:tcPr>
          <w:p w:rsidR="00457227" w:rsidRPr="00DF7BCC" w:rsidRDefault="00457227" w:rsidP="00952291">
            <w:r w:rsidRPr="00DF7BCC">
              <w:t>P. Radley</w:t>
            </w:r>
          </w:p>
          <w:p w:rsidR="00457227" w:rsidRPr="00DF7BCC" w:rsidRDefault="00457227" w:rsidP="00952291">
            <w:r w:rsidRPr="00DF7BCC">
              <w:t>D. Simons</w:t>
            </w:r>
          </w:p>
          <w:p w:rsidR="00457227" w:rsidRPr="00DF7BCC" w:rsidRDefault="00457227" w:rsidP="00952291">
            <w:r w:rsidRPr="00DF7BCC">
              <w:t>M. Wieruszewska</w:t>
            </w:r>
          </w:p>
          <w:p w:rsidR="00457227" w:rsidRPr="00DF7BCC" w:rsidRDefault="00457227" w:rsidP="00952291"/>
        </w:tc>
        <w:tc>
          <w:tcPr>
            <w:tcW w:w="1847" w:type="dxa"/>
          </w:tcPr>
          <w:p w:rsidR="00457227" w:rsidRPr="00DF7BCC" w:rsidRDefault="00457227" w:rsidP="00952291">
            <w:r w:rsidRPr="00DF7BCC">
              <w:t>Oxford</w:t>
            </w:r>
          </w:p>
        </w:tc>
      </w:tr>
      <w:tr w:rsidR="00C23DCD" w:rsidRPr="00DF7BCC" w:rsidTr="00952291">
        <w:tc>
          <w:tcPr>
            <w:tcW w:w="637" w:type="dxa"/>
          </w:tcPr>
          <w:p w:rsidR="00C23DCD" w:rsidRPr="00DF7BCC" w:rsidRDefault="00C23DCD" w:rsidP="00952291">
            <w:r w:rsidRPr="00DF7BCC">
              <w:t>3.</w:t>
            </w:r>
          </w:p>
        </w:tc>
        <w:tc>
          <w:tcPr>
            <w:tcW w:w="2126" w:type="dxa"/>
          </w:tcPr>
          <w:p w:rsidR="00C23DCD" w:rsidRPr="00DF7BCC" w:rsidRDefault="00C23DCD" w:rsidP="00952291">
            <w:r w:rsidRPr="00DF7BCC">
              <w:t>Wiedza o społeczeństwie</w:t>
            </w:r>
          </w:p>
        </w:tc>
        <w:tc>
          <w:tcPr>
            <w:tcW w:w="2760" w:type="dxa"/>
          </w:tcPr>
          <w:p w:rsidR="00C23DCD" w:rsidRPr="00DF7BCC" w:rsidRDefault="00C23DCD" w:rsidP="00700ABB">
            <w:r w:rsidRPr="00DF7BCC">
              <w:t>W centrum uwagi</w:t>
            </w:r>
          </w:p>
        </w:tc>
        <w:tc>
          <w:tcPr>
            <w:tcW w:w="1844" w:type="dxa"/>
          </w:tcPr>
          <w:p w:rsidR="00C23DCD" w:rsidRPr="00DF7BCC" w:rsidRDefault="00C23DCD" w:rsidP="00700ABB">
            <w:r w:rsidRPr="00DF7BCC">
              <w:t xml:space="preserve">A. Janicki </w:t>
            </w:r>
          </w:p>
        </w:tc>
        <w:tc>
          <w:tcPr>
            <w:tcW w:w="1847" w:type="dxa"/>
          </w:tcPr>
          <w:p w:rsidR="00C23DCD" w:rsidRPr="00DF7BCC" w:rsidRDefault="00C23DCD" w:rsidP="00700ABB">
            <w:r w:rsidRPr="00DF7BCC">
              <w:t>Nowa Era</w:t>
            </w:r>
          </w:p>
        </w:tc>
      </w:tr>
      <w:tr w:rsidR="00457227" w:rsidRPr="00635A82" w:rsidTr="00952291">
        <w:trPr>
          <w:trHeight w:val="812"/>
        </w:trPr>
        <w:tc>
          <w:tcPr>
            <w:tcW w:w="637" w:type="dxa"/>
          </w:tcPr>
          <w:p w:rsidR="00457227" w:rsidRPr="00635A82" w:rsidRDefault="00457227" w:rsidP="00952291">
            <w:r w:rsidRPr="00635A82">
              <w:t>4.</w:t>
            </w:r>
          </w:p>
        </w:tc>
        <w:tc>
          <w:tcPr>
            <w:tcW w:w="2126" w:type="dxa"/>
          </w:tcPr>
          <w:p w:rsidR="00457227" w:rsidRPr="00635A82" w:rsidRDefault="00457227" w:rsidP="00952291">
            <w:r w:rsidRPr="00635A82">
              <w:t>Matematyka</w:t>
            </w:r>
          </w:p>
        </w:tc>
        <w:tc>
          <w:tcPr>
            <w:tcW w:w="2760" w:type="dxa"/>
          </w:tcPr>
          <w:p w:rsidR="00457227" w:rsidRPr="00635A82" w:rsidRDefault="00457227" w:rsidP="00952291">
            <w:r w:rsidRPr="00635A82">
              <w:t>Matematyka I - III</w:t>
            </w:r>
          </w:p>
          <w:p w:rsidR="00457227" w:rsidRPr="00635A82" w:rsidRDefault="00457227" w:rsidP="00952291"/>
        </w:tc>
        <w:tc>
          <w:tcPr>
            <w:tcW w:w="1844" w:type="dxa"/>
          </w:tcPr>
          <w:p w:rsidR="00457227" w:rsidRPr="00635A82" w:rsidRDefault="00457227" w:rsidP="00952291">
            <w:r w:rsidRPr="00635A82">
              <w:t>A. Cewe,</w:t>
            </w:r>
          </w:p>
          <w:p w:rsidR="00457227" w:rsidRPr="00635A82" w:rsidRDefault="00457227" w:rsidP="00952291">
            <w:r w:rsidRPr="00635A82">
              <w:t>M. Krawczyk,</w:t>
            </w:r>
          </w:p>
          <w:p w:rsidR="00457227" w:rsidRPr="00635A82" w:rsidRDefault="00457227" w:rsidP="00952291"/>
        </w:tc>
        <w:tc>
          <w:tcPr>
            <w:tcW w:w="1847" w:type="dxa"/>
          </w:tcPr>
          <w:p w:rsidR="00457227" w:rsidRPr="00635A82" w:rsidRDefault="00457227" w:rsidP="00952291">
            <w:r w:rsidRPr="00635A82">
              <w:t>PODKOWA</w:t>
            </w:r>
          </w:p>
          <w:p w:rsidR="00457227" w:rsidRPr="00635A82" w:rsidRDefault="00457227" w:rsidP="00952291"/>
          <w:p w:rsidR="00457227" w:rsidRPr="00635A82" w:rsidRDefault="00457227" w:rsidP="00952291"/>
          <w:p w:rsidR="00457227" w:rsidRPr="00635A82" w:rsidRDefault="00457227" w:rsidP="00952291"/>
          <w:p w:rsidR="00457227" w:rsidRPr="00635A82" w:rsidRDefault="00457227" w:rsidP="00952291"/>
          <w:p w:rsidR="00457227" w:rsidRPr="00635A82" w:rsidRDefault="00457227" w:rsidP="00952291"/>
        </w:tc>
      </w:tr>
    </w:tbl>
    <w:p w:rsidR="00457227" w:rsidRDefault="00457227" w:rsidP="00457227">
      <w:pPr>
        <w:rPr>
          <w:b/>
          <w:sz w:val="32"/>
          <w:u w:val="single"/>
        </w:rPr>
      </w:pPr>
    </w:p>
    <w:p w:rsidR="00E35BCF" w:rsidRDefault="005D5AD5"/>
    <w:sectPr w:rsidR="00E35BCF" w:rsidSect="00327FD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7D6"/>
    <w:multiLevelType w:val="hybridMultilevel"/>
    <w:tmpl w:val="96F0E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D6EB8"/>
    <w:multiLevelType w:val="hybridMultilevel"/>
    <w:tmpl w:val="F6081F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227"/>
    <w:rsid w:val="001079AD"/>
    <w:rsid w:val="00112BF7"/>
    <w:rsid w:val="0011389C"/>
    <w:rsid w:val="00212412"/>
    <w:rsid w:val="00327FD2"/>
    <w:rsid w:val="00457227"/>
    <w:rsid w:val="0056326B"/>
    <w:rsid w:val="00566B05"/>
    <w:rsid w:val="005C3BF2"/>
    <w:rsid w:val="005D5AD5"/>
    <w:rsid w:val="00635A82"/>
    <w:rsid w:val="006A0857"/>
    <w:rsid w:val="0071652A"/>
    <w:rsid w:val="007E6A18"/>
    <w:rsid w:val="008145E7"/>
    <w:rsid w:val="00A962D0"/>
    <w:rsid w:val="00B67AAB"/>
    <w:rsid w:val="00B96F54"/>
    <w:rsid w:val="00BF5629"/>
    <w:rsid w:val="00C16E9A"/>
    <w:rsid w:val="00C23DCD"/>
    <w:rsid w:val="00DF7BCC"/>
    <w:rsid w:val="00F13CC5"/>
    <w:rsid w:val="00F9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EBFAE-DB1A-4A83-B84B-E6254382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57227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5722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7227"/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7227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czyt1</dc:creator>
  <cp:lastModifiedBy>Papa Smerf</cp:lastModifiedBy>
  <cp:revision>14</cp:revision>
  <dcterms:created xsi:type="dcterms:W3CDTF">2014-06-11T07:27:00Z</dcterms:created>
  <dcterms:modified xsi:type="dcterms:W3CDTF">2019-06-03T15:29:00Z</dcterms:modified>
</cp:coreProperties>
</file>