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E3" w:rsidRDefault="006D57E3" w:rsidP="006D5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podręcznik</w:t>
      </w:r>
      <w:r w:rsidR="00DF516A">
        <w:rPr>
          <w:b/>
          <w:sz w:val="24"/>
          <w:szCs w:val="24"/>
        </w:rPr>
        <w:t>ów dla klasy I LO (po szkole podstawowej)</w:t>
      </w:r>
    </w:p>
    <w:p w:rsidR="006D57E3" w:rsidRDefault="00DF516A" w:rsidP="006D57E3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54"/>
        <w:gridCol w:w="3142"/>
        <w:gridCol w:w="8"/>
        <w:gridCol w:w="2087"/>
        <w:gridCol w:w="8"/>
        <w:gridCol w:w="1593"/>
      </w:tblGrid>
      <w:tr w:rsidR="006D57E3" w:rsidTr="00DF516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6D57E3" w:rsidTr="00DF516A">
        <w:trPr>
          <w:trHeight w:val="9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DF516A">
            <w:r>
              <w:t>Język polski</w:t>
            </w:r>
          </w:p>
          <w:p w:rsidR="006D57E3" w:rsidRDefault="006D57E3" w:rsidP="00DF516A"/>
          <w:p w:rsidR="006D57E3" w:rsidRDefault="006D57E3" w:rsidP="00DF516A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Pr="004474A8" w:rsidRDefault="004474A8" w:rsidP="00DF516A">
            <w:pPr>
              <w:rPr>
                <w:i/>
              </w:rPr>
            </w:pPr>
            <w:r w:rsidRPr="004474A8">
              <w:rPr>
                <w:i/>
              </w:rPr>
              <w:t>Język polski. Oblicza epok.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4474A8" w:rsidP="00DF516A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</w:t>
            </w:r>
            <w:r>
              <w:br/>
              <w:t>A. Kalbarczyk,</w:t>
            </w:r>
            <w:r>
              <w:br/>
              <w:t>D. Trześniowski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4474A8" w:rsidP="00DF516A">
            <w:r>
              <w:t>WSiP</w:t>
            </w:r>
          </w:p>
        </w:tc>
      </w:tr>
      <w:tr w:rsidR="006D57E3" w:rsidTr="0073420D">
        <w:trPr>
          <w:trHeight w:val="5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DF516A">
            <w:r>
              <w:t>Język angielski</w:t>
            </w:r>
          </w:p>
          <w:p w:rsidR="006D57E3" w:rsidRDefault="006D57E3" w:rsidP="00DF516A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Pr="00D529BE" w:rsidRDefault="00D529BE" w:rsidP="00DF516A">
            <w:pPr>
              <w:rPr>
                <w:i/>
              </w:rPr>
            </w:pPr>
            <w:r w:rsidRPr="00D529BE">
              <w:rPr>
                <w:i/>
              </w:rPr>
              <w:t>Enterprise A2/B1</w:t>
            </w:r>
          </w:p>
          <w:p w:rsidR="006D57E3" w:rsidRDefault="006D57E3" w:rsidP="00DF516A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D529BE" w:rsidP="00DF516A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D529BE" w:rsidP="00DF516A">
            <w:r>
              <w:t>Express Publishing</w:t>
            </w:r>
          </w:p>
        </w:tc>
      </w:tr>
      <w:tr w:rsidR="006D57E3" w:rsidTr="00DF516A">
        <w:trPr>
          <w:trHeight w:val="71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DF516A">
            <w:r>
              <w:t>Język niemiecki</w:t>
            </w:r>
          </w:p>
          <w:p w:rsidR="006D57E3" w:rsidRDefault="006D57E3" w:rsidP="00DF516A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05F9B" w:rsidP="00DF516A">
            <w:proofErr w:type="spellStart"/>
            <w:r>
              <w:t>Welttour</w:t>
            </w:r>
            <w:proofErr w:type="spellEnd"/>
            <w:r>
              <w:t xml:space="preserve"> 2 oraz zeszyt ćwiczeń</w:t>
            </w:r>
            <w:bookmarkStart w:id="0" w:name="_GoBack"/>
            <w:bookmarkEnd w:id="0"/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326846" w:rsidP="00DF516A">
            <w:r>
              <w:t xml:space="preserve">S. Mróz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326846" w:rsidP="00DF516A">
            <w:r>
              <w:t>Nowa Era</w:t>
            </w:r>
          </w:p>
        </w:tc>
      </w:tr>
      <w:tr w:rsidR="006D57E3" w:rsidTr="00DF516A">
        <w:trPr>
          <w:trHeight w:val="6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>Plastyka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Pr="00EE3ED6" w:rsidRDefault="00D529BE" w:rsidP="00DF516A">
            <w:pPr>
              <w:rPr>
                <w:i/>
              </w:rPr>
            </w:pPr>
            <w:r w:rsidRPr="00EE3ED6">
              <w:rPr>
                <w:i/>
              </w:rPr>
              <w:t>Spotkania ze sztuką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D529BE" w:rsidP="00DF516A">
            <w:r>
              <w:t xml:space="preserve">N. </w:t>
            </w:r>
            <w:proofErr w:type="spellStart"/>
            <w:r>
              <w:t>Mrozkowiak</w:t>
            </w:r>
            <w:proofErr w:type="spellEnd"/>
            <w:r w:rsidR="00EE3ED6">
              <w:t>,</w:t>
            </w:r>
            <w:r>
              <w:br/>
              <w:t xml:space="preserve">M. </w:t>
            </w:r>
            <w:proofErr w:type="spellStart"/>
            <w:r>
              <w:t>Ipczyńska</w:t>
            </w:r>
            <w:proofErr w:type="spellEnd"/>
            <w:r>
              <w:t>-Budziak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>
              <w:t>Nowa Era</w:t>
            </w:r>
          </w:p>
        </w:tc>
      </w:tr>
      <w:tr w:rsidR="006D57E3" w:rsidTr="00FD3074">
        <w:trPr>
          <w:trHeight w:val="8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6D57E3" w:rsidP="00DF516A">
            <w:r>
              <w:t>5.</w:t>
            </w:r>
          </w:p>
          <w:p w:rsidR="006D57E3" w:rsidRDefault="006D57E3" w:rsidP="00DF516A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>Historia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 w:rsidRPr="00EE3ED6">
              <w:rPr>
                <w:i/>
              </w:rPr>
              <w:t>Poznać przeszłość 1</w:t>
            </w:r>
            <w:r>
              <w:br/>
              <w:t>Zakres podstawowy. Podręcznik do historii dla liceum i technikum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>
              <w:t>M. Pawlak,</w:t>
            </w:r>
            <w:r>
              <w:br/>
              <w:t>A. Szweda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>
              <w:t>Nowa Era</w:t>
            </w:r>
          </w:p>
        </w:tc>
      </w:tr>
      <w:tr w:rsidR="006D57E3" w:rsidTr="00FD3074">
        <w:trPr>
          <w:trHeight w:val="8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6.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6A" w:rsidRDefault="00DF516A" w:rsidP="00DF516A">
            <w:r>
              <w:t>Wiedza o społeczeństwie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 w:rsidRPr="00EE3ED6">
              <w:rPr>
                <w:i/>
              </w:rPr>
              <w:t>W centrum uwagi 1</w:t>
            </w:r>
            <w:r>
              <w:br/>
              <w:t xml:space="preserve">Zakres podstawowy. Podręcznik do </w:t>
            </w:r>
            <w:proofErr w:type="spellStart"/>
            <w:r>
              <w:t>WOSu</w:t>
            </w:r>
            <w:proofErr w:type="spellEnd"/>
            <w:r>
              <w:t xml:space="preserve"> dla liceum i technikum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Pr="00EE3ED6" w:rsidRDefault="00EE3ED6" w:rsidP="00EE3ED6">
            <w:proofErr w:type="spellStart"/>
            <w:r>
              <w:t>A.Janicki</w:t>
            </w:r>
            <w:proofErr w:type="spellEnd"/>
            <w:r>
              <w:t>,</w:t>
            </w:r>
            <w:r>
              <w:br/>
            </w:r>
            <w:proofErr w:type="spellStart"/>
            <w:r>
              <w:t>J.Kięczkowska</w:t>
            </w:r>
            <w:proofErr w:type="spellEnd"/>
            <w:r>
              <w:t>,</w:t>
            </w:r>
            <w:r>
              <w:br/>
            </w:r>
            <w:proofErr w:type="spellStart"/>
            <w:r>
              <w:t>M.Menz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>
              <w:t>Nowa Era</w:t>
            </w:r>
          </w:p>
        </w:tc>
      </w:tr>
      <w:tr w:rsidR="006D57E3" w:rsidTr="00FD3074">
        <w:trPr>
          <w:trHeight w:val="8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7.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DF516A" w:rsidP="00DF516A">
            <w:r>
              <w:t>Geografia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 w:rsidRPr="00EE3ED6">
              <w:rPr>
                <w:i/>
              </w:rPr>
              <w:t>Oblicza geografii 1</w:t>
            </w:r>
            <w:r w:rsidRPr="00EE3ED6">
              <w:rPr>
                <w:i/>
              </w:rPr>
              <w:br/>
            </w:r>
            <w:r>
              <w:t>Zakres podstawowy</w:t>
            </w:r>
            <w:r>
              <w:br/>
              <w:t>Karty pracy ucznia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proofErr w:type="spellStart"/>
            <w:r>
              <w:t>R.Malarz</w:t>
            </w:r>
            <w:proofErr w:type="spellEnd"/>
            <w:r>
              <w:t>,</w:t>
            </w:r>
            <w:r>
              <w:br/>
            </w:r>
            <w:proofErr w:type="spellStart"/>
            <w:r>
              <w:t>M.Więckowski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>
              <w:t>Nowa Era</w:t>
            </w:r>
          </w:p>
        </w:tc>
      </w:tr>
      <w:tr w:rsidR="006D57E3" w:rsidTr="00FD3074">
        <w:trPr>
          <w:trHeight w:val="8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8.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 xml:space="preserve">Biologia </w:t>
            </w:r>
          </w:p>
          <w:p w:rsidR="006D57E3" w:rsidRDefault="006D57E3" w:rsidP="00DF516A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EE3ED6" w:rsidP="00DF516A">
            <w:r w:rsidRPr="00EE3ED6">
              <w:rPr>
                <w:i/>
              </w:rPr>
              <w:t>Biologia na czasie 1</w:t>
            </w:r>
            <w:r>
              <w:br/>
              <w:t>Zakres podstawowy</w:t>
            </w:r>
            <w:r>
              <w:br/>
              <w:t>Karty pracy ucznia 1</w:t>
            </w:r>
          </w:p>
          <w:p w:rsidR="006D57E3" w:rsidRDefault="006D57E3" w:rsidP="00DF516A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EE3ED6" w:rsidP="00DF516A">
            <w:r>
              <w:t>A.</w:t>
            </w:r>
            <w:r w:rsidR="005D4951">
              <w:t xml:space="preserve"> </w:t>
            </w:r>
            <w:proofErr w:type="spellStart"/>
            <w:r>
              <w:t>Helmin</w:t>
            </w:r>
            <w:proofErr w:type="spellEnd"/>
            <w:r>
              <w:t>,</w:t>
            </w:r>
            <w:r>
              <w:br/>
              <w:t>J.</w:t>
            </w:r>
            <w:r w:rsidR="005D4951">
              <w:t xml:space="preserve"> </w:t>
            </w:r>
            <w:r>
              <w:t>Holeczek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EE3ED6" w:rsidP="00DF516A">
            <w:r>
              <w:t>Nowa Era</w:t>
            </w:r>
          </w:p>
        </w:tc>
      </w:tr>
      <w:tr w:rsidR="006D57E3" w:rsidTr="0073420D">
        <w:trPr>
          <w:trHeight w:val="51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C27B67" w:rsidP="00DF516A">
            <w:r>
              <w:t>9</w:t>
            </w:r>
            <w:r w:rsidR="006D57E3">
              <w:t>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>Chemia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Pr="00EE3ED6" w:rsidRDefault="00EE3ED6" w:rsidP="00DF516A">
            <w:pPr>
              <w:rPr>
                <w:i/>
              </w:rPr>
            </w:pPr>
            <w:r w:rsidRPr="00EE3ED6">
              <w:rPr>
                <w:i/>
              </w:rPr>
              <w:t>To jest chemia</w:t>
            </w:r>
          </w:p>
          <w:p w:rsidR="006D57E3" w:rsidRDefault="006D57E3" w:rsidP="00DF516A"/>
          <w:p w:rsidR="006D57E3" w:rsidRDefault="006D57E3" w:rsidP="00DF516A"/>
          <w:p w:rsidR="006D57E3" w:rsidRDefault="006D57E3" w:rsidP="00DF516A"/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EE3ED6" w:rsidP="00DF516A">
            <w:r>
              <w:t>R.</w:t>
            </w:r>
            <w:r w:rsidR="005D4951">
              <w:t xml:space="preserve"> </w:t>
            </w:r>
            <w:r>
              <w:t>Hassa,</w:t>
            </w:r>
            <w:r>
              <w:br/>
              <w:t>A.J.</w:t>
            </w:r>
            <w:r w:rsidR="005D4951">
              <w:t xml:space="preserve"> </w:t>
            </w:r>
            <w:proofErr w:type="spellStart"/>
            <w:r>
              <w:t>Mrzigod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EE3ED6" w:rsidP="00DF516A">
            <w:r>
              <w:t>Nowa Era</w:t>
            </w:r>
          </w:p>
        </w:tc>
      </w:tr>
      <w:tr w:rsidR="006D57E3" w:rsidTr="00FD3074">
        <w:trPr>
          <w:trHeight w:val="6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10.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>Fizyka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Pr="0073420D" w:rsidRDefault="00EE3ED6" w:rsidP="00DF516A">
            <w:pPr>
              <w:rPr>
                <w:i/>
              </w:rPr>
            </w:pPr>
            <w:r w:rsidRPr="0073420D">
              <w:rPr>
                <w:i/>
              </w:rPr>
              <w:t>Odkryć fizykę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proofErr w:type="spellStart"/>
            <w:r>
              <w:t>M.Braun</w:t>
            </w:r>
            <w:proofErr w:type="spellEnd"/>
            <w:r>
              <w:t>,</w:t>
            </w:r>
            <w:r>
              <w:br/>
            </w:r>
            <w:proofErr w:type="spellStart"/>
            <w:r>
              <w:t>W.Śliwa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r>
              <w:t>Nowa Era</w:t>
            </w:r>
          </w:p>
        </w:tc>
      </w:tr>
      <w:tr w:rsidR="006D57E3" w:rsidTr="00FD3074">
        <w:trPr>
          <w:trHeight w:val="7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11.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>Matematyka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r w:rsidRPr="0073420D">
              <w:rPr>
                <w:i/>
              </w:rPr>
              <w:t>Matematyka 1</w:t>
            </w:r>
            <w:r w:rsidRPr="0073420D">
              <w:rPr>
                <w:i/>
              </w:rPr>
              <w:br/>
            </w:r>
            <w:r>
              <w:t>Zakres podstawowy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proofErr w:type="spellStart"/>
            <w:r>
              <w:t>W.Babiański</w:t>
            </w:r>
            <w:proofErr w:type="spellEnd"/>
            <w:r>
              <w:t>,</w:t>
            </w:r>
            <w:r>
              <w:br/>
            </w:r>
            <w:proofErr w:type="spellStart"/>
            <w:r>
              <w:t>L.Chańko</w:t>
            </w:r>
            <w:proofErr w:type="spellEnd"/>
            <w:r>
              <w:t>,</w:t>
            </w:r>
            <w:r>
              <w:br/>
            </w:r>
            <w:proofErr w:type="spellStart"/>
            <w:r>
              <w:t>K.Wej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r>
              <w:t>Nowa Era</w:t>
            </w:r>
          </w:p>
        </w:tc>
      </w:tr>
      <w:tr w:rsidR="006D57E3" w:rsidTr="00FD3074">
        <w:trPr>
          <w:trHeight w:val="7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12.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>Informatyka</w:t>
            </w:r>
          </w:p>
          <w:p w:rsidR="006D57E3" w:rsidRDefault="006D57E3" w:rsidP="00DF516A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Pr="0073420D" w:rsidRDefault="0073420D" w:rsidP="00DF516A">
            <w:pPr>
              <w:rPr>
                <w:i/>
              </w:rPr>
            </w:pPr>
            <w:r w:rsidRPr="0073420D">
              <w:rPr>
                <w:i/>
              </w:rPr>
              <w:t>Informatyka na czasie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proofErr w:type="spellStart"/>
            <w:r>
              <w:t>J.Mazur</w:t>
            </w:r>
            <w:proofErr w:type="spellEnd"/>
            <w:r>
              <w:t>,</w:t>
            </w:r>
            <w:r>
              <w:br/>
            </w:r>
            <w:proofErr w:type="spellStart"/>
            <w:r>
              <w:t>P.Perekietka</w:t>
            </w:r>
            <w:proofErr w:type="spellEnd"/>
            <w:r>
              <w:t>,</w:t>
            </w:r>
            <w:r>
              <w:br/>
            </w:r>
            <w:proofErr w:type="spellStart"/>
            <w:r>
              <w:t>Z.Talaga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r>
              <w:t>Nowa Era</w:t>
            </w:r>
          </w:p>
        </w:tc>
      </w:tr>
      <w:tr w:rsidR="006D57E3" w:rsidTr="00FD3074">
        <w:trPr>
          <w:trHeight w:val="7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13.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3" w:rsidRDefault="00DF516A" w:rsidP="00DF516A">
            <w:r>
              <w:t>Edukacja dla bezpieczeństwa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r w:rsidRPr="0073420D">
              <w:rPr>
                <w:i/>
              </w:rPr>
              <w:t>Żyję i działam bezpiecznie</w:t>
            </w:r>
            <w:r>
              <w:br/>
              <w:t>nr 960/2019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proofErr w:type="spellStart"/>
            <w:r>
              <w:t>J.Słoma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r>
              <w:t>Nowa Era</w:t>
            </w:r>
          </w:p>
        </w:tc>
      </w:tr>
      <w:tr w:rsidR="006D57E3" w:rsidTr="00FD3074">
        <w:trPr>
          <w:trHeight w:val="9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6D57E3" w:rsidP="00DF516A">
            <w:r>
              <w:t>14.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DF516A" w:rsidP="00DF516A">
            <w:r>
              <w:t>Biologia zakres rozszerzony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Pr="0073420D" w:rsidRDefault="0073420D" w:rsidP="00DF516A">
            <w:pPr>
              <w:rPr>
                <w:i/>
              </w:rPr>
            </w:pPr>
            <w:r w:rsidRPr="0073420D">
              <w:rPr>
                <w:i/>
              </w:rPr>
              <w:t>Biologia na czasie 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F4750D" w:rsidP="00DF516A">
            <w:proofErr w:type="spellStart"/>
            <w:r>
              <w:t>M</w:t>
            </w:r>
            <w:r w:rsidR="0073420D">
              <w:t>.Guzik,R.Kozik</w:t>
            </w:r>
            <w:proofErr w:type="spellEnd"/>
            <w:r w:rsidR="0073420D">
              <w:t>,</w:t>
            </w:r>
            <w:r w:rsidR="0073420D">
              <w:br/>
            </w:r>
            <w:proofErr w:type="spellStart"/>
            <w:r w:rsidR="0073420D">
              <w:t>R.Matuszewska</w:t>
            </w:r>
            <w:proofErr w:type="spellEnd"/>
            <w:r w:rsidR="0073420D">
              <w:t>,</w:t>
            </w:r>
            <w:r w:rsidR="0073420D">
              <w:br/>
            </w:r>
            <w:proofErr w:type="spellStart"/>
            <w:r w:rsidR="0073420D">
              <w:t>W.Zamachowski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E3" w:rsidRDefault="0073420D" w:rsidP="00DF516A">
            <w:r>
              <w:t>Nowa Era</w:t>
            </w:r>
          </w:p>
        </w:tc>
      </w:tr>
      <w:tr w:rsidR="00DF516A" w:rsidTr="00DF51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542" w:type="dxa"/>
          </w:tcPr>
          <w:p w:rsidR="00DF516A" w:rsidRDefault="00DF516A" w:rsidP="00DF516A">
            <w:r>
              <w:lastRenderedPageBreak/>
              <w:t>15.</w:t>
            </w:r>
          </w:p>
        </w:tc>
        <w:tc>
          <w:tcPr>
            <w:tcW w:w="1854" w:type="dxa"/>
          </w:tcPr>
          <w:p w:rsidR="00DF516A" w:rsidRDefault="00DF516A" w:rsidP="00DF516A">
            <w:r>
              <w:t>Geografia zakres rozszerzony</w:t>
            </w:r>
          </w:p>
        </w:tc>
        <w:tc>
          <w:tcPr>
            <w:tcW w:w="3142" w:type="dxa"/>
          </w:tcPr>
          <w:p w:rsidR="00DF516A" w:rsidRDefault="0073420D" w:rsidP="00DF516A">
            <w:r w:rsidRPr="005D4951">
              <w:rPr>
                <w:i/>
              </w:rPr>
              <w:t>Oblicza geografii 1</w:t>
            </w:r>
            <w:r>
              <w:t>. Zakres rozszerzony. Maturalne karty pracy 1</w:t>
            </w:r>
          </w:p>
        </w:tc>
        <w:tc>
          <w:tcPr>
            <w:tcW w:w="2095" w:type="dxa"/>
            <w:gridSpan w:val="2"/>
          </w:tcPr>
          <w:p w:rsidR="00DF516A" w:rsidRDefault="0073420D" w:rsidP="00DF516A">
            <w:proofErr w:type="spellStart"/>
            <w:r>
              <w:t>R.Malarz</w:t>
            </w:r>
            <w:proofErr w:type="spellEnd"/>
            <w:r>
              <w:t>,</w:t>
            </w:r>
            <w:r w:rsidR="005D4951">
              <w:t xml:space="preserve"> </w:t>
            </w:r>
            <w:proofErr w:type="spellStart"/>
            <w:r w:rsidR="005D4951">
              <w:t>M.Więckowski</w:t>
            </w:r>
            <w:proofErr w:type="spellEnd"/>
            <w:r w:rsidR="005D4951">
              <w:t xml:space="preserve">, </w:t>
            </w:r>
            <w:proofErr w:type="spellStart"/>
            <w:r w:rsidR="005D4951">
              <w:t>P.Kroh</w:t>
            </w:r>
            <w:proofErr w:type="spellEnd"/>
          </w:p>
        </w:tc>
        <w:tc>
          <w:tcPr>
            <w:tcW w:w="1601" w:type="dxa"/>
            <w:gridSpan w:val="2"/>
          </w:tcPr>
          <w:p w:rsidR="00DF516A" w:rsidRDefault="005D4951" w:rsidP="00DF516A">
            <w:r>
              <w:t>Nowa Era</w:t>
            </w:r>
          </w:p>
        </w:tc>
      </w:tr>
    </w:tbl>
    <w:p w:rsidR="00DA132B" w:rsidRDefault="00DA132B"/>
    <w:sectPr w:rsidR="00DA132B" w:rsidSect="0002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962FA"/>
    <w:multiLevelType w:val="hybridMultilevel"/>
    <w:tmpl w:val="B0A06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57E3"/>
    <w:rsid w:val="0002328E"/>
    <w:rsid w:val="00326846"/>
    <w:rsid w:val="004474A8"/>
    <w:rsid w:val="005D4951"/>
    <w:rsid w:val="006D57E3"/>
    <w:rsid w:val="00705F9B"/>
    <w:rsid w:val="0073420D"/>
    <w:rsid w:val="00C27B67"/>
    <w:rsid w:val="00D529BE"/>
    <w:rsid w:val="00DA132B"/>
    <w:rsid w:val="00DF516A"/>
    <w:rsid w:val="00EE3ED6"/>
    <w:rsid w:val="00F4750D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6AFB-CB8B-4ED3-BBDF-ABB3B8D8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7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Papa Smerf</cp:lastModifiedBy>
  <cp:revision>8</cp:revision>
  <cp:lastPrinted>2019-05-15T11:32:00Z</cp:lastPrinted>
  <dcterms:created xsi:type="dcterms:W3CDTF">2019-05-15T10:39:00Z</dcterms:created>
  <dcterms:modified xsi:type="dcterms:W3CDTF">2019-06-03T16:10:00Z</dcterms:modified>
</cp:coreProperties>
</file>