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99" w:rsidRDefault="00747B99" w:rsidP="00747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</w:t>
      </w:r>
      <w:r w:rsidR="00F645F1">
        <w:rPr>
          <w:b/>
          <w:sz w:val="24"/>
          <w:szCs w:val="24"/>
        </w:rPr>
        <w:t xml:space="preserve">kaz podręczników dla klasy I </w:t>
      </w:r>
      <w:proofErr w:type="spellStart"/>
      <w:r w:rsidR="00F645F1">
        <w:rPr>
          <w:b/>
          <w:sz w:val="24"/>
          <w:szCs w:val="24"/>
        </w:rPr>
        <w:t>BS</w:t>
      </w:r>
      <w:proofErr w:type="spellEnd"/>
      <w:r w:rsidR="00F645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(po szkole podstawowej)</w:t>
      </w:r>
    </w:p>
    <w:p w:rsidR="00747B99" w:rsidRDefault="00747B99" w:rsidP="00747B99">
      <w:pPr>
        <w:jc w:val="center"/>
        <w:rPr>
          <w:b/>
        </w:rPr>
      </w:pPr>
      <w:r>
        <w:rPr>
          <w:b/>
        </w:rPr>
        <w:t>Rok szkolny 2019/2020</w:t>
      </w:r>
    </w:p>
    <w:tbl>
      <w:tblPr>
        <w:tblStyle w:val="Tabela-Siatka"/>
        <w:tblW w:w="0" w:type="auto"/>
        <w:tblLook w:val="04A0"/>
      </w:tblPr>
      <w:tblGrid>
        <w:gridCol w:w="545"/>
        <w:gridCol w:w="1854"/>
        <w:gridCol w:w="6"/>
        <w:gridCol w:w="3144"/>
        <w:gridCol w:w="6"/>
        <w:gridCol w:w="2089"/>
        <w:gridCol w:w="1602"/>
      </w:tblGrid>
      <w:tr w:rsidR="00747B99" w:rsidTr="00A1762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pPr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747B99" w:rsidTr="00A17621">
        <w:trPr>
          <w:trHeight w:val="9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A17621">
            <w:r>
              <w:t>Język polski</w:t>
            </w:r>
          </w:p>
          <w:p w:rsidR="00747B99" w:rsidRDefault="00747B99" w:rsidP="00A17621"/>
          <w:p w:rsidR="00747B99" w:rsidRDefault="00747B99" w:rsidP="00A17621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A2A5E" w:rsidP="00A17621">
            <w:r w:rsidRPr="007A2A5E">
              <w:rPr>
                <w:i/>
              </w:rPr>
              <w:t>To się czyta</w:t>
            </w:r>
            <w:r>
              <w:t xml:space="preserve"> cz.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A2A5E" w:rsidP="00A17621">
            <w:proofErr w:type="spellStart"/>
            <w:r>
              <w:t>J.Ginter</w:t>
            </w:r>
            <w:proofErr w:type="spellEnd"/>
            <w:r>
              <w:t xml:space="preserve">, </w:t>
            </w:r>
            <w:proofErr w:type="spellStart"/>
            <w:r>
              <w:t>A.Klimowicz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A2A5E" w:rsidP="00A17621">
            <w:r>
              <w:t>Nowa Era</w:t>
            </w:r>
          </w:p>
        </w:tc>
      </w:tr>
      <w:tr w:rsidR="00747B99" w:rsidTr="00A17621">
        <w:trPr>
          <w:trHeight w:val="8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A17621">
            <w:r>
              <w:t>Język angielski</w:t>
            </w:r>
          </w:p>
          <w:p w:rsidR="00747B99" w:rsidRDefault="00747B99" w:rsidP="00A17621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A2A5E" w:rsidP="00A17621">
            <w:proofErr w:type="spellStart"/>
            <w:r w:rsidRPr="007A2A5E">
              <w:rPr>
                <w:i/>
              </w:rPr>
              <w:t>Vision</w:t>
            </w:r>
            <w:proofErr w:type="spellEnd"/>
            <w:r w:rsidRPr="007A2A5E">
              <w:rPr>
                <w:i/>
              </w:rPr>
              <w:t xml:space="preserve"> 1</w:t>
            </w:r>
            <w:r>
              <w:t xml:space="preserve"> Podręcznik dla uczniów po gimnazjum i </w:t>
            </w:r>
            <w:proofErr w:type="spellStart"/>
            <w:r>
              <w:t>8-letniej</w:t>
            </w:r>
            <w:proofErr w:type="spellEnd"/>
            <w:r>
              <w:t xml:space="preserve"> szkole podstawowej</w:t>
            </w:r>
          </w:p>
          <w:p w:rsidR="00747B99" w:rsidRDefault="00747B99" w:rsidP="00A17621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A2A5E" w:rsidP="00A17621">
            <w:r>
              <w:t xml:space="preserve">Jenny </w:t>
            </w:r>
            <w:proofErr w:type="spellStart"/>
            <w:r>
              <w:t>Quintere</w:t>
            </w:r>
            <w:proofErr w:type="spellEnd"/>
            <w:proofErr w:type="gramStart"/>
            <w:r>
              <w:t>,</w:t>
            </w:r>
            <w:r>
              <w:br/>
              <w:t>Michael</w:t>
            </w:r>
            <w:proofErr w:type="gramEnd"/>
            <w:r>
              <w:t xml:space="preserve">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A2A5E" w:rsidP="00A17621">
            <w:r>
              <w:t>Oxford</w:t>
            </w:r>
          </w:p>
        </w:tc>
      </w:tr>
      <w:tr w:rsidR="00747B99" w:rsidTr="00A17621">
        <w:trPr>
          <w:trHeight w:val="7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F645F1" w:rsidP="00A17621">
            <w:r>
              <w:t>Historia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Pr="006C28D4" w:rsidRDefault="006C28D4" w:rsidP="00A17621">
            <w:pPr>
              <w:rPr>
                <w:i/>
              </w:rPr>
            </w:pPr>
            <w:r w:rsidRPr="006C28D4">
              <w:rPr>
                <w:i/>
              </w:rPr>
              <w:t>Dziś historia 1</w:t>
            </w:r>
            <w:r>
              <w:rPr>
                <w:i/>
              </w:rPr>
              <w:br/>
            </w:r>
            <w:r w:rsidRPr="006C28D4">
              <w:t>Branżowa szkoła I stopnia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6C28D4" w:rsidP="00A17621">
            <w:proofErr w:type="spellStart"/>
            <w:r>
              <w:t>S.Zając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6C28D4" w:rsidP="00A17621">
            <w:proofErr w:type="spellStart"/>
            <w:r>
              <w:t>SOP</w:t>
            </w:r>
            <w:proofErr w:type="spellEnd"/>
            <w:r>
              <w:br/>
              <w:t>Oświatowiec Toruń</w:t>
            </w:r>
          </w:p>
        </w:tc>
      </w:tr>
      <w:tr w:rsidR="00747B99" w:rsidTr="00A17621">
        <w:trPr>
          <w:trHeight w:val="6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F645F1" w:rsidP="00A17621">
            <w:r>
              <w:t>Podstawy przedsiębiorczości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A2A5E" w:rsidP="00A17621">
            <w:r w:rsidRPr="007A2A5E">
              <w:rPr>
                <w:i/>
              </w:rPr>
              <w:t>Podstawy przedsiębiorczości</w:t>
            </w:r>
            <w:r>
              <w:br/>
              <w:t>Podręcznik dla szkoły branżowej I stopnia.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A2A5E" w:rsidP="00A17621">
            <w:proofErr w:type="spellStart"/>
            <w:r>
              <w:t>J.Korba</w:t>
            </w:r>
            <w:proofErr w:type="spellEnd"/>
            <w:r>
              <w:t xml:space="preserve">, </w:t>
            </w:r>
            <w:proofErr w:type="spellStart"/>
            <w:r>
              <w:t>Z.Smutek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A2A5E" w:rsidP="00A17621">
            <w:r>
              <w:t>Operon</w:t>
            </w:r>
          </w:p>
        </w:tc>
      </w:tr>
      <w:tr w:rsidR="00747B99" w:rsidTr="00A17621">
        <w:trPr>
          <w:trHeight w:val="8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A17621">
            <w:r>
              <w:t>5.</w:t>
            </w:r>
          </w:p>
          <w:p w:rsidR="00747B99" w:rsidRDefault="00747B99" w:rsidP="00A17621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F645F1" w:rsidP="00A17621">
            <w:r>
              <w:t>Geografia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A2A5E" w:rsidP="00A17621">
            <w:r w:rsidRPr="009535B5">
              <w:rPr>
                <w:i/>
              </w:rPr>
              <w:t>Geografia 1</w:t>
            </w:r>
            <w:r w:rsidR="009535B5">
              <w:br/>
              <w:t>Szkoła b</w:t>
            </w:r>
            <w:r w:rsidR="006C28D4">
              <w:t>ranżowa I stopnia</w:t>
            </w:r>
            <w:r w:rsidR="006C28D4">
              <w:br/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9535B5" w:rsidP="00A17621">
            <w:proofErr w:type="spellStart"/>
            <w:r>
              <w:t>S.Kurek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9535B5" w:rsidP="00A17621">
            <w:r>
              <w:t>Operon</w:t>
            </w:r>
          </w:p>
        </w:tc>
      </w:tr>
      <w:tr w:rsidR="00747B99" w:rsidTr="00A17621">
        <w:trPr>
          <w:trHeight w:val="8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r>
              <w:t>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F645F1" w:rsidP="00A17621">
            <w:r>
              <w:t>Biologia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9535B5" w:rsidP="00A17621">
            <w:r w:rsidRPr="009535B5">
              <w:rPr>
                <w:i/>
              </w:rPr>
              <w:t>Biologia</w:t>
            </w:r>
            <w:r>
              <w:br/>
              <w:t>Podręcznik dla szkoły br</w:t>
            </w:r>
            <w:r w:rsidR="006C28D4">
              <w:t>anżowej I stopnia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9535B5" w:rsidP="00A17621">
            <w:proofErr w:type="spellStart"/>
            <w:r>
              <w:t>R.Szymańska</w:t>
            </w:r>
            <w:proofErr w:type="spellEnd"/>
            <w:r>
              <w:br/>
            </w:r>
            <w:proofErr w:type="spellStart"/>
            <w:r>
              <w:t>B.Jakubik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9535B5" w:rsidP="00A17621">
            <w:r>
              <w:t>Operon</w:t>
            </w:r>
          </w:p>
        </w:tc>
      </w:tr>
      <w:tr w:rsidR="00747B99" w:rsidTr="00A17621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r>
              <w:t>7.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F645F1" w:rsidP="00A17621">
            <w:r>
              <w:t>Matematyka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9535B5" w:rsidP="00A17621">
            <w:r w:rsidRPr="009535B5">
              <w:rPr>
                <w:i/>
              </w:rPr>
              <w:t>To się liczy!</w:t>
            </w:r>
            <w:r w:rsidRPr="009535B5">
              <w:rPr>
                <w:i/>
              </w:rPr>
              <w:br/>
            </w:r>
            <w:r>
              <w:t>Podręcznik do matematyki dla branżowe szkoły I stopnia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9535B5" w:rsidP="00A17621">
            <w:proofErr w:type="spellStart"/>
            <w:r>
              <w:t>K.Wej</w:t>
            </w:r>
            <w:proofErr w:type="spellEnd"/>
            <w:r>
              <w:t xml:space="preserve">, </w:t>
            </w:r>
            <w:proofErr w:type="spellStart"/>
            <w:r>
              <w:t>W.Babiański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9535B5" w:rsidP="00A17621">
            <w:r>
              <w:t>Nowa Era</w:t>
            </w:r>
          </w:p>
        </w:tc>
      </w:tr>
      <w:tr w:rsidR="00747B99" w:rsidTr="00A17621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r>
              <w:t>8.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F645F1" w:rsidP="00A17621">
            <w:r>
              <w:t>Informatyka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A17621" w:rsidP="00A17621">
            <w:r w:rsidRPr="00A17621">
              <w:rPr>
                <w:i/>
              </w:rPr>
              <w:t>Informatyka</w:t>
            </w:r>
            <w:r>
              <w:br/>
              <w:t>Podręcznik dla szkoły branżowej I stopnia.</w:t>
            </w:r>
          </w:p>
          <w:p w:rsidR="00747B99" w:rsidRDefault="00747B99" w:rsidP="00A17621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A17621" w:rsidP="00A17621">
            <w:proofErr w:type="spellStart"/>
            <w:r>
              <w:t>W.Hermanowski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A17621" w:rsidP="00A17621">
            <w:r>
              <w:t>Operon</w:t>
            </w:r>
          </w:p>
        </w:tc>
      </w:tr>
      <w:tr w:rsidR="00747B99" w:rsidTr="00A17621">
        <w:trPr>
          <w:trHeight w:val="7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A17621">
            <w:r>
              <w:t>9.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F645F1" w:rsidP="00A17621">
            <w:r>
              <w:t>Edukacja dla bezpieczeństwa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Pr="00A17621" w:rsidRDefault="003A2436" w:rsidP="00A17621">
            <w:pPr>
              <w:rPr>
                <w:i/>
              </w:rPr>
            </w:pPr>
            <w:r>
              <w:rPr>
                <w:i/>
              </w:rPr>
              <w:t>Edukacja dla bezpieczeństwa</w:t>
            </w:r>
            <w:r w:rsidR="00A17621" w:rsidRPr="00A17621">
              <w:rPr>
                <w:i/>
              </w:rPr>
              <w:br/>
            </w:r>
            <w:r w:rsidR="006C28D4">
              <w:t>Szkoła branżowa I stopnia</w:t>
            </w:r>
          </w:p>
          <w:p w:rsidR="00747B99" w:rsidRDefault="00747B99" w:rsidP="00A17621"/>
          <w:p w:rsidR="00747B99" w:rsidRDefault="00747B99" w:rsidP="00A17621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6C28D4" w:rsidP="00A17621">
            <w:proofErr w:type="spellStart"/>
            <w:r>
              <w:t>B.Boniek</w:t>
            </w:r>
            <w:proofErr w:type="spellEnd"/>
            <w:r>
              <w:br/>
            </w:r>
            <w:proofErr w:type="spellStart"/>
            <w:r>
              <w:t>A.Kruczyński</w:t>
            </w:r>
            <w:bookmarkStart w:id="0" w:name="_GoBack"/>
            <w:bookmarkEnd w:id="0"/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6C28D4" w:rsidP="00A17621">
            <w:r>
              <w:t>Operon</w:t>
            </w:r>
          </w:p>
        </w:tc>
      </w:tr>
      <w:tr w:rsidR="00A17621" w:rsidTr="00A17621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545" w:type="dxa"/>
          </w:tcPr>
          <w:p w:rsidR="00A17621" w:rsidRDefault="00A17621" w:rsidP="00A17621">
            <w:pPr>
              <w:spacing w:after="200" w:line="276" w:lineRule="auto"/>
              <w:ind w:left="108"/>
            </w:pPr>
            <w:r>
              <w:t>10</w:t>
            </w:r>
          </w:p>
        </w:tc>
        <w:tc>
          <w:tcPr>
            <w:tcW w:w="1860" w:type="dxa"/>
            <w:gridSpan w:val="2"/>
          </w:tcPr>
          <w:p w:rsidR="00A17621" w:rsidRDefault="00A17621" w:rsidP="00A17621">
            <w:pPr>
              <w:ind w:left="108"/>
            </w:pPr>
            <w:r>
              <w:t>Chemia</w:t>
            </w:r>
          </w:p>
        </w:tc>
        <w:tc>
          <w:tcPr>
            <w:tcW w:w="3150" w:type="dxa"/>
            <w:gridSpan w:val="2"/>
          </w:tcPr>
          <w:p w:rsidR="00A17621" w:rsidRPr="00A17621" w:rsidRDefault="00A17621" w:rsidP="00A17621">
            <w:pPr>
              <w:ind w:left="108"/>
              <w:rPr>
                <w:i/>
              </w:rPr>
            </w:pPr>
            <w:r w:rsidRPr="00A17621">
              <w:rPr>
                <w:i/>
              </w:rPr>
              <w:t>Chemia</w:t>
            </w:r>
          </w:p>
        </w:tc>
        <w:tc>
          <w:tcPr>
            <w:tcW w:w="2085" w:type="dxa"/>
          </w:tcPr>
          <w:p w:rsidR="00A17621" w:rsidRDefault="00A17621" w:rsidP="00A17621">
            <w:pPr>
              <w:ind w:left="108"/>
            </w:pPr>
            <w:proofErr w:type="spellStart"/>
            <w:r>
              <w:t>A.Sikorski</w:t>
            </w:r>
            <w:proofErr w:type="spellEnd"/>
          </w:p>
        </w:tc>
        <w:tc>
          <w:tcPr>
            <w:tcW w:w="1602" w:type="dxa"/>
          </w:tcPr>
          <w:p w:rsidR="00A17621" w:rsidRDefault="00A17621" w:rsidP="00A17621">
            <w:pPr>
              <w:ind w:left="108"/>
            </w:pPr>
            <w:r>
              <w:t>Operon</w:t>
            </w:r>
          </w:p>
        </w:tc>
      </w:tr>
    </w:tbl>
    <w:p w:rsidR="00197211" w:rsidRDefault="00197211"/>
    <w:sectPr w:rsidR="00197211" w:rsidSect="005D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7B99"/>
    <w:rsid w:val="0000170D"/>
    <w:rsid w:val="00197211"/>
    <w:rsid w:val="003A2436"/>
    <w:rsid w:val="006C28D4"/>
    <w:rsid w:val="00747B99"/>
    <w:rsid w:val="007A239B"/>
    <w:rsid w:val="007A2A5E"/>
    <w:rsid w:val="009535B5"/>
    <w:rsid w:val="00A17621"/>
    <w:rsid w:val="00A26590"/>
    <w:rsid w:val="00B25D11"/>
    <w:rsid w:val="00F6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B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9</cp:revision>
  <cp:lastPrinted>2019-06-11T10:47:00Z</cp:lastPrinted>
  <dcterms:created xsi:type="dcterms:W3CDTF">2019-05-15T12:29:00Z</dcterms:created>
  <dcterms:modified xsi:type="dcterms:W3CDTF">2019-06-11T10:48:00Z</dcterms:modified>
</cp:coreProperties>
</file>