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49" w:rsidRDefault="005B5949" w:rsidP="005B5949">
      <w:r>
        <w:t xml:space="preserve">                                                              Załącznik nr …………………………..</w:t>
      </w:r>
    </w:p>
    <w:p w:rsidR="005B5949" w:rsidRDefault="005B5949" w:rsidP="005B5949">
      <w:r>
        <w:t xml:space="preserve">                                                             do posiedzenia Rady Pedagogicznej w dniu ……….</w:t>
      </w:r>
    </w:p>
    <w:p w:rsidR="005B5949" w:rsidRDefault="005B5949" w:rsidP="005B5949">
      <w:pPr>
        <w:rPr>
          <w:sz w:val="22"/>
          <w:szCs w:val="22"/>
        </w:rPr>
      </w:pPr>
    </w:p>
    <w:p w:rsidR="005B5949" w:rsidRDefault="005B5949" w:rsidP="005B59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Sprawozdanie z wyników klasyfikacji</w:t>
      </w:r>
    </w:p>
    <w:p w:rsidR="005B5949" w:rsidRDefault="005B5949" w:rsidP="005B59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………….semestr roku szkolnego ………….</w:t>
      </w:r>
    </w:p>
    <w:p w:rsidR="005B5949" w:rsidRDefault="005B5949" w:rsidP="005B5949">
      <w:pPr>
        <w:jc w:val="center"/>
        <w:rPr>
          <w:b/>
          <w:sz w:val="22"/>
          <w:szCs w:val="22"/>
        </w:rPr>
      </w:pPr>
    </w:p>
    <w:p w:rsidR="005B5949" w:rsidRDefault="005B5949" w:rsidP="005B594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Klasa: ……………                                     wychowawca: …………………………………………...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649"/>
        <w:gridCol w:w="3962"/>
      </w:tblGrid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Uczniowie</w:t>
            </w:r>
          </w:p>
        </w:tc>
        <w:tc>
          <w:tcPr>
            <w:tcW w:w="3962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Zapisani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Klasyfikowani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9259" w:type="dxa"/>
            <w:gridSpan w:val="3"/>
          </w:tcPr>
          <w:p w:rsidR="005B5949" w:rsidRDefault="005B5949" w:rsidP="0053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Nieklasyfikowani</w:t>
            </w: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62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Przedmioty</w:t>
            </w: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8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ocen niedostatecznych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ocenami niedostatecznymi- w tym: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● z 1 oceną niedostateczną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● z 2 ocenami niedostatecznymi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5297" w:type="dxa"/>
            <w:gridSpan w:val="2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● z 3 i więcej ocenami niedostatecznymi</w:t>
            </w:r>
          </w:p>
        </w:tc>
        <w:tc>
          <w:tcPr>
            <w:tcW w:w="3962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</w:tbl>
    <w:p w:rsidR="005B5949" w:rsidRDefault="005B5949" w:rsidP="005B5949">
      <w:pPr>
        <w:rPr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4034"/>
        <w:gridCol w:w="4387"/>
      </w:tblGrid>
      <w:tr w:rsidR="005B5949" w:rsidTr="00533450">
        <w:tc>
          <w:tcPr>
            <w:tcW w:w="9288" w:type="dxa"/>
            <w:gridSpan w:val="3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                                               Uczniowie z jedną oceną niedostateczną</w:t>
            </w: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4503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</w:p>
        </w:tc>
      </w:tr>
    </w:tbl>
    <w:p w:rsidR="005B5949" w:rsidRDefault="005B5949" w:rsidP="005B5949">
      <w:pPr>
        <w:rPr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4032"/>
        <w:gridCol w:w="4389"/>
      </w:tblGrid>
      <w:tr w:rsidR="005B5949" w:rsidTr="00533450">
        <w:tc>
          <w:tcPr>
            <w:tcW w:w="9288" w:type="dxa"/>
            <w:gridSpan w:val="3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                                           Uczniowie z dwiema ocenami niedostatecznymi</w:t>
            </w: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4503" w:type="dxa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Przedmioty</w:t>
            </w: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</w:tbl>
    <w:p w:rsidR="005B5949" w:rsidRDefault="005B5949" w:rsidP="005B5949">
      <w:pPr>
        <w:rPr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2632"/>
        <w:gridCol w:w="1053"/>
        <w:gridCol w:w="1053"/>
        <w:gridCol w:w="1053"/>
        <w:gridCol w:w="1227"/>
        <w:gridCol w:w="1401"/>
      </w:tblGrid>
      <w:tr w:rsidR="005B5949" w:rsidTr="00533450">
        <w:tc>
          <w:tcPr>
            <w:tcW w:w="9288" w:type="dxa"/>
            <w:gridSpan w:val="7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                       Uczniowie z trzema i więcej  ocenami niedostatecznymi</w:t>
            </w:r>
          </w:p>
        </w:tc>
      </w:tr>
      <w:tr w:rsidR="005B5949" w:rsidTr="00533450">
        <w:tc>
          <w:tcPr>
            <w:tcW w:w="3348" w:type="dxa"/>
            <w:gridSpan w:val="2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5940" w:type="dxa"/>
            <w:gridSpan w:val="5"/>
          </w:tcPr>
          <w:p w:rsidR="005B5949" w:rsidRDefault="005B5949" w:rsidP="00533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Przedmioty</w:t>
            </w: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  <w:tr w:rsidR="005B5949" w:rsidTr="00533450">
        <w:tc>
          <w:tcPr>
            <w:tcW w:w="645" w:type="dxa"/>
          </w:tcPr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3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5949" w:rsidRDefault="005B5949" w:rsidP="00533450">
            <w:pPr>
              <w:rPr>
                <w:b/>
                <w:sz w:val="22"/>
                <w:szCs w:val="22"/>
              </w:rPr>
            </w:pPr>
          </w:p>
        </w:tc>
      </w:tr>
    </w:tbl>
    <w:p w:rsidR="005B5949" w:rsidRDefault="005B5949" w:rsidP="005B5949"/>
    <w:p w:rsidR="005B5949" w:rsidRDefault="005B5949" w:rsidP="005B5949"/>
    <w:p w:rsidR="005B5949" w:rsidRDefault="005B5949" w:rsidP="005B594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46"/>
        <w:gridCol w:w="4716"/>
      </w:tblGrid>
      <w:tr w:rsidR="005B5949" w:rsidTr="00533450">
        <w:trPr>
          <w:trHeight w:val="345"/>
        </w:trPr>
        <w:tc>
          <w:tcPr>
            <w:tcW w:w="4606" w:type="dxa"/>
          </w:tcPr>
          <w:p w:rsidR="005B5949" w:rsidRDefault="005B5949" w:rsidP="00533450">
            <w:r>
              <w:rPr>
                <w:b/>
              </w:rPr>
              <w:lastRenderedPageBreak/>
              <w:t>6. Statystyka ocen zachowania</w:t>
            </w:r>
          </w:p>
          <w:p w:rsidR="005B5949" w:rsidRDefault="005B5949" w:rsidP="00533450"/>
        </w:tc>
        <w:tc>
          <w:tcPr>
            <w:tcW w:w="4140" w:type="dxa"/>
          </w:tcPr>
          <w:p w:rsidR="005B5949" w:rsidRDefault="005B5949" w:rsidP="00533450">
            <w:pPr>
              <w:jc w:val="center"/>
            </w:pPr>
            <w:r>
              <w:rPr>
                <w:b/>
              </w:rPr>
              <w:t>Nazwisko i imię</w:t>
            </w:r>
          </w:p>
        </w:tc>
      </w:tr>
      <w:tr w:rsidR="005B5949" w:rsidTr="00533450">
        <w:trPr>
          <w:trHeight w:val="1140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sz w:val="22"/>
                <w:szCs w:val="22"/>
              </w:rPr>
              <w:t xml:space="preserve"> wzorowych             </w:t>
            </w:r>
            <w:r w:rsidR="00D31EFF">
              <w:rPr>
                <w:sz w:val="22"/>
                <w:szCs w:val="22"/>
              </w:rPr>
              <w:t xml:space="preserve">                         ………</w:t>
            </w: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b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………………………………………………...</w:t>
            </w:r>
          </w:p>
        </w:tc>
      </w:tr>
      <w:tr w:rsidR="005B5949" w:rsidTr="00533450">
        <w:trPr>
          <w:trHeight w:val="765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sz w:val="22"/>
                <w:szCs w:val="22"/>
              </w:rPr>
              <w:t xml:space="preserve"> bardzo dobrych    </w:t>
            </w:r>
            <w:r w:rsidR="00D31EFF">
              <w:rPr>
                <w:sz w:val="22"/>
                <w:szCs w:val="22"/>
              </w:rPr>
              <w:t xml:space="preserve">                           ……..</w:t>
            </w:r>
          </w:p>
          <w:p w:rsidR="005B5949" w:rsidRDefault="005B5949" w:rsidP="00533450">
            <w:pPr>
              <w:rPr>
                <w:b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pPr>
              <w:rPr>
                <w:b/>
              </w:rPr>
            </w:pPr>
          </w:p>
        </w:tc>
      </w:tr>
      <w:tr w:rsidR="005B5949" w:rsidTr="00533450">
        <w:trPr>
          <w:trHeight w:val="825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●</w:t>
            </w:r>
            <w:r>
              <w:rPr>
                <w:sz w:val="22"/>
                <w:szCs w:val="22"/>
              </w:rPr>
              <w:t xml:space="preserve"> dobrych               </w:t>
            </w:r>
            <w:r w:rsidR="00D31EFF">
              <w:rPr>
                <w:sz w:val="22"/>
                <w:szCs w:val="22"/>
              </w:rPr>
              <w:t xml:space="preserve">                           …………</w:t>
            </w: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/>
        </w:tc>
      </w:tr>
      <w:tr w:rsidR="005B5949" w:rsidTr="00533450">
        <w:trPr>
          <w:trHeight w:val="960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 xml:space="preserve">poprawnych            </w:t>
            </w:r>
            <w:r w:rsidR="00D31EFF">
              <w:rPr>
                <w:sz w:val="22"/>
                <w:szCs w:val="22"/>
              </w:rPr>
              <w:t xml:space="preserve">                         ..………</w:t>
            </w: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/>
        </w:tc>
      </w:tr>
      <w:tr w:rsidR="005B5949" w:rsidTr="00533450">
        <w:trPr>
          <w:trHeight w:val="930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 xml:space="preserve">nieodpowiednich                             </w:t>
            </w:r>
            <w:r w:rsidR="00D31EFF">
              <w:rPr>
                <w:sz w:val="22"/>
                <w:szCs w:val="22"/>
              </w:rPr>
              <w:t>………</w:t>
            </w: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………………………………………………...</w:t>
            </w:r>
          </w:p>
          <w:p w:rsidR="005B5949" w:rsidRDefault="005B5949" w:rsidP="00533450"/>
          <w:p w:rsidR="005B5949" w:rsidRDefault="005B5949" w:rsidP="00533450"/>
        </w:tc>
      </w:tr>
      <w:tr w:rsidR="005B5949" w:rsidTr="00533450">
        <w:trPr>
          <w:trHeight w:val="1065"/>
        </w:trPr>
        <w:tc>
          <w:tcPr>
            <w:tcW w:w="4606" w:type="dxa"/>
          </w:tcPr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  <w:p w:rsidR="005B5949" w:rsidRDefault="005B5949" w:rsidP="005334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 xml:space="preserve">nagannych              </w:t>
            </w:r>
            <w:r w:rsidR="00D31EFF">
              <w:rPr>
                <w:sz w:val="22"/>
                <w:szCs w:val="22"/>
              </w:rPr>
              <w:t xml:space="preserve">                         ………</w:t>
            </w:r>
            <w:bookmarkStart w:id="0" w:name="_GoBack"/>
            <w:bookmarkEnd w:id="0"/>
          </w:p>
          <w:p w:rsidR="005B5949" w:rsidRDefault="005B5949" w:rsidP="0053345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B5949" w:rsidRDefault="005B5949" w:rsidP="00533450"/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>
            <w:r>
              <w:t>………………………………………………..</w:t>
            </w:r>
          </w:p>
          <w:p w:rsidR="005B5949" w:rsidRDefault="005B5949" w:rsidP="00533450"/>
        </w:tc>
      </w:tr>
    </w:tbl>
    <w:p w:rsidR="005B5949" w:rsidRDefault="005B5949" w:rsidP="005B5949"/>
    <w:p w:rsidR="005B5949" w:rsidRDefault="005B5949" w:rsidP="005B5949"/>
    <w:tbl>
      <w:tblPr>
        <w:tblW w:w="0" w:type="auto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5B5949" w:rsidTr="00533450">
        <w:trPr>
          <w:trHeight w:val="1980"/>
        </w:trPr>
        <w:tc>
          <w:tcPr>
            <w:tcW w:w="4680" w:type="dxa"/>
          </w:tcPr>
          <w:p w:rsidR="005B5949" w:rsidRDefault="005B5949" w:rsidP="00533450">
            <w:pPr>
              <w:ind w:left="180"/>
              <w:rPr>
                <w:b/>
              </w:rPr>
            </w:pPr>
            <w:r>
              <w:rPr>
                <w:b/>
              </w:rPr>
              <w:t>7. Statystyka ocen klasy:</w:t>
            </w:r>
          </w:p>
          <w:p w:rsidR="005B5949" w:rsidRDefault="005B5949" w:rsidP="00533450">
            <w:pPr>
              <w:ind w:left="180"/>
              <w:rPr>
                <w:b/>
              </w:rPr>
            </w:pPr>
          </w:p>
          <w:p w:rsidR="005B5949" w:rsidRDefault="005B5949" w:rsidP="00533450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 xml:space="preserve">celujących </w:t>
            </w:r>
            <w:r>
              <w:rPr>
                <w:sz w:val="20"/>
                <w:szCs w:val="20"/>
              </w:rPr>
              <w:t xml:space="preserve">                               …………………      ● </w:t>
            </w:r>
            <w:r>
              <w:rPr>
                <w:sz w:val="22"/>
                <w:szCs w:val="22"/>
              </w:rPr>
              <w:t>bardzo dobrych</w:t>
            </w:r>
            <w:r>
              <w:rPr>
                <w:sz w:val="20"/>
                <w:szCs w:val="20"/>
              </w:rPr>
              <w:t xml:space="preserve">                        ………………...</w:t>
            </w:r>
          </w:p>
          <w:p w:rsidR="005B5949" w:rsidRDefault="005B5949" w:rsidP="00533450">
            <w:pPr>
              <w:ind w:left="1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>dobrych                                 ……………….</w:t>
            </w:r>
          </w:p>
          <w:p w:rsidR="005B5949" w:rsidRDefault="005B5949" w:rsidP="00533450">
            <w:pPr>
              <w:ind w:left="1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>dostatecznych                       ……………….</w:t>
            </w:r>
          </w:p>
          <w:p w:rsidR="005B5949" w:rsidRDefault="005B5949" w:rsidP="00533450">
            <w:pPr>
              <w:ind w:left="18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>dopuszczających                   ………………</w:t>
            </w:r>
          </w:p>
          <w:p w:rsidR="005B5949" w:rsidRDefault="005B5949" w:rsidP="00533450">
            <w:pPr>
              <w:ind w:left="180"/>
            </w:pPr>
            <w:r>
              <w:rPr>
                <w:sz w:val="20"/>
                <w:szCs w:val="20"/>
              </w:rPr>
              <w:t xml:space="preserve">● </w:t>
            </w:r>
            <w:r>
              <w:rPr>
                <w:sz w:val="22"/>
                <w:szCs w:val="22"/>
              </w:rPr>
              <w:t>niedostatecznych                  ……………….</w:t>
            </w:r>
          </w:p>
          <w:p w:rsidR="005B5949" w:rsidRDefault="005B5949" w:rsidP="00533450">
            <w:pPr>
              <w:ind w:left="180"/>
              <w:rPr>
                <w:b/>
              </w:rPr>
            </w:pPr>
          </w:p>
        </w:tc>
      </w:tr>
    </w:tbl>
    <w:p w:rsidR="005B5949" w:rsidRDefault="005B5949" w:rsidP="005B5949">
      <w:pPr>
        <w:rPr>
          <w:sz w:val="20"/>
          <w:szCs w:val="20"/>
        </w:rPr>
      </w:pPr>
    </w:p>
    <w:p w:rsidR="005B5949" w:rsidRDefault="005B5949" w:rsidP="005B5949">
      <w:pPr>
        <w:rPr>
          <w:b/>
          <w:sz w:val="22"/>
          <w:szCs w:val="22"/>
        </w:rPr>
      </w:pPr>
    </w:p>
    <w:p w:rsidR="005B5949" w:rsidRDefault="005B5949" w:rsidP="005B59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Uczniowie najlepsi (wg średniej ocen):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1) ……………………………………     …………………              średnia ocen …………………….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2) ……………………………………    …………………               średnia ocen  ……………………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3) ……………………………………    …………………               średnia ocen  ……………………</w:t>
      </w:r>
    </w:p>
    <w:p w:rsidR="005B5949" w:rsidRDefault="005B5949" w:rsidP="005B5949">
      <w:pPr>
        <w:rPr>
          <w:b/>
          <w:sz w:val="22"/>
          <w:szCs w:val="22"/>
        </w:rPr>
      </w:pPr>
      <w:r>
        <w:rPr>
          <w:b/>
        </w:rPr>
        <w:t xml:space="preserve">9. Uczniowie mający trudności w nauce </w:t>
      </w:r>
      <w:r>
        <w:rPr>
          <w:b/>
          <w:sz w:val="22"/>
          <w:szCs w:val="22"/>
        </w:rPr>
        <w:t>(średnia ocen):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1) ……………………………………     …………………              średnia ocen …………………….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2) ……………………………………    …………………               średnia ocen  ……………………</w:t>
      </w:r>
    </w:p>
    <w:p w:rsidR="005B5949" w:rsidRDefault="005B5949" w:rsidP="005B5949">
      <w:pPr>
        <w:rPr>
          <w:sz w:val="22"/>
          <w:szCs w:val="22"/>
        </w:rPr>
      </w:pPr>
      <w:r>
        <w:rPr>
          <w:sz w:val="22"/>
          <w:szCs w:val="22"/>
        </w:rPr>
        <w:t>3) ……………………………………    …………………               średnia ocen  ……………………</w:t>
      </w:r>
    </w:p>
    <w:p w:rsidR="005B5949" w:rsidRDefault="005B5949" w:rsidP="005B5949">
      <w:pPr>
        <w:rPr>
          <w:b/>
        </w:rPr>
      </w:pPr>
    </w:p>
    <w:p w:rsidR="005B5949" w:rsidRDefault="005B5949" w:rsidP="005B5949">
      <w:pPr>
        <w:rPr>
          <w:b/>
        </w:rPr>
      </w:pPr>
      <w:r>
        <w:rPr>
          <w:b/>
        </w:rPr>
        <w:t xml:space="preserve">11. Statystyka klasy: </w:t>
      </w:r>
    </w:p>
    <w:p w:rsidR="005B5949" w:rsidRDefault="005B5949" w:rsidP="005B5949">
      <w:pPr>
        <w:rPr>
          <w:b/>
        </w:rPr>
      </w:pPr>
      <w:r>
        <w:rPr>
          <w:b/>
        </w:rPr>
        <w:t>Średnia frekwencja klasy:         Średnia ocen:       Frekwencja rodziców na wywiadówce:</w:t>
      </w:r>
    </w:p>
    <w:p w:rsidR="005B5949" w:rsidRDefault="005B5949" w:rsidP="005B5949">
      <w:pPr>
        <w:rPr>
          <w:b/>
        </w:rPr>
      </w:pPr>
    </w:p>
    <w:p w:rsidR="005B5949" w:rsidRDefault="005B5949" w:rsidP="005B5949">
      <w:r>
        <w:t>…………………………….         ………………       …………………………………………..</w:t>
      </w:r>
    </w:p>
    <w:p w:rsidR="005B5949" w:rsidRDefault="005B5949" w:rsidP="005B5949">
      <w:pPr>
        <w:rPr>
          <w:b/>
        </w:rPr>
      </w:pPr>
    </w:p>
    <w:p w:rsidR="005B5949" w:rsidRDefault="005B5949" w:rsidP="005B5949">
      <w:pPr>
        <w:rPr>
          <w:b/>
        </w:rPr>
      </w:pPr>
    </w:p>
    <w:p w:rsidR="005B5949" w:rsidRDefault="005B5949" w:rsidP="005B5949">
      <w:pPr>
        <w:rPr>
          <w:b/>
        </w:rPr>
      </w:pPr>
      <w:r>
        <w:rPr>
          <w:b/>
        </w:rPr>
        <w:t>12. Uwagi o klasie, współpraca z rodzicami:</w:t>
      </w:r>
    </w:p>
    <w:p w:rsidR="005B5949" w:rsidRDefault="005B5949" w:rsidP="005B59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49" w:rsidRDefault="005B5949" w:rsidP="005B5949">
      <w:pPr>
        <w:rPr>
          <w:b/>
        </w:rPr>
      </w:pPr>
    </w:p>
    <w:p w:rsidR="005B5949" w:rsidRDefault="005B5949" w:rsidP="005B5949">
      <w:pPr>
        <w:rPr>
          <w:b/>
        </w:rPr>
      </w:pPr>
      <w:r>
        <w:rPr>
          <w:b/>
        </w:rPr>
        <w:t>13. Wyjścia, wycieczki, imprezy klasowe:</w:t>
      </w:r>
    </w:p>
    <w:p w:rsidR="005B5949" w:rsidRDefault="005B5949" w:rsidP="005B59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49" w:rsidRDefault="005B5949" w:rsidP="005B5949">
      <w:r>
        <w:t>…………………………………………………………………………………………………</w:t>
      </w:r>
    </w:p>
    <w:p w:rsidR="005B5949" w:rsidRDefault="005B5949" w:rsidP="005B5949">
      <w:pPr>
        <w:rPr>
          <w:b/>
        </w:rPr>
      </w:pPr>
    </w:p>
    <w:p w:rsidR="005B5949" w:rsidRDefault="005B5949" w:rsidP="005B5949">
      <w:pPr>
        <w:rPr>
          <w:b/>
        </w:rPr>
      </w:pPr>
      <w:r>
        <w:rPr>
          <w:b/>
        </w:rPr>
        <w:t>14. Wnioski do dalszej pracy:</w:t>
      </w:r>
    </w:p>
    <w:p w:rsidR="005B5949" w:rsidRDefault="005B5949" w:rsidP="005B59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49" w:rsidRDefault="005B5949" w:rsidP="005B5949"/>
    <w:p w:rsidR="005B5949" w:rsidRDefault="005B5949" w:rsidP="005B5949">
      <w:pPr>
        <w:rPr>
          <w:b/>
        </w:rPr>
      </w:pPr>
      <w:r>
        <w:rPr>
          <w:b/>
        </w:rPr>
        <w:t>15. Uwagi, spostrzeżenia:</w:t>
      </w:r>
    </w:p>
    <w:p w:rsidR="005B5949" w:rsidRDefault="005B5949" w:rsidP="005B59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949" w:rsidRDefault="005B5949" w:rsidP="005B5949">
      <w:r>
        <w:t>Gąsawa, dnia …………………………..</w:t>
      </w:r>
    </w:p>
    <w:p w:rsidR="005B5949" w:rsidRDefault="005B5949" w:rsidP="005B5949">
      <w:pPr>
        <w:ind w:left="6372"/>
      </w:pPr>
      <w:r>
        <w:t xml:space="preserve">                                                                                                                   </w:t>
      </w:r>
    </w:p>
    <w:p w:rsidR="005B5949" w:rsidRDefault="005B5949" w:rsidP="00D31EFF">
      <w:pPr>
        <w:ind w:left="5664"/>
      </w:pPr>
      <w:r>
        <w:t xml:space="preserve">                                                                                                                 </w:t>
      </w:r>
      <w:r w:rsidR="00D31EFF">
        <w:t xml:space="preserve">        </w:t>
      </w:r>
      <w:r>
        <w:t>…………………………..</w:t>
      </w:r>
    </w:p>
    <w:p w:rsidR="005B5949" w:rsidRDefault="005B5949" w:rsidP="005B5949">
      <w:r>
        <w:t xml:space="preserve">                                                                                    </w:t>
      </w:r>
      <w:r w:rsidR="00D31EFF">
        <w:t xml:space="preserve">            </w:t>
      </w:r>
      <w:r>
        <w:t>(podpis wychowawcy)</w:t>
      </w:r>
    </w:p>
    <w:p w:rsidR="00A43753" w:rsidRDefault="00A43753"/>
    <w:sectPr w:rsidR="00A4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9"/>
    <w:rsid w:val="005B5949"/>
    <w:rsid w:val="00A43753"/>
    <w:rsid w:val="00D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75F"/>
  <w15:chartTrackingRefBased/>
  <w15:docId w15:val="{7C9E19CE-A233-48FE-8ED6-A7095C0E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2018-05-15T12:05:00Z</dcterms:created>
  <dcterms:modified xsi:type="dcterms:W3CDTF">2018-05-15T13:23:00Z</dcterms:modified>
</cp:coreProperties>
</file>